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89C6" w14:textId="45C216D3" w:rsidR="00545A8E" w:rsidRDefault="00866F84" w:rsidP="00545A8E">
      <w:r>
        <w:t>November 14, 2024</w:t>
      </w:r>
      <w:r w:rsidR="00391C2B">
        <w:t xml:space="preserve"> </w:t>
      </w:r>
      <w:r w:rsidR="00A56B9B">
        <w:t xml:space="preserve">/ </w:t>
      </w:r>
      <w:r w:rsidR="00545A8E" w:rsidRPr="00942CC5">
        <w:rPr>
          <w:b/>
          <w:bCs/>
          <w:i/>
          <w:iCs/>
          <w:u w:val="single"/>
        </w:rPr>
        <w:t>Professional Development Workshop</w:t>
      </w:r>
    </w:p>
    <w:p w14:paraId="585095A8" w14:textId="7389DD3F" w:rsidR="00545A8E" w:rsidRDefault="00545A8E" w:rsidP="00545A8E">
      <w:r w:rsidRPr="00545A8E">
        <w:t>Facilitator: Jimena Ugaz (CIRES HR Talent Acquisition and Training Man</w:t>
      </w:r>
      <w:r>
        <w:t>ager)</w:t>
      </w:r>
    </w:p>
    <w:p w14:paraId="25C73FBF" w14:textId="4D37BBD1" w:rsidR="00545A8E" w:rsidRPr="00866F84" w:rsidRDefault="00545A8E" w:rsidP="00545A8E">
      <w:r w:rsidRPr="00866F84">
        <w:t>jimena.ugaz@colorado.edu</w:t>
      </w:r>
    </w:p>
    <w:p w14:paraId="138764CD" w14:textId="5E3A9B9A" w:rsidR="00545A8E" w:rsidRPr="002456A8" w:rsidRDefault="00545A8E" w:rsidP="00545A8E">
      <w:pPr>
        <w:rPr>
          <w:b/>
          <w:bCs/>
        </w:rPr>
      </w:pPr>
    </w:p>
    <w:p w14:paraId="5476D6B8" w14:textId="0DACE180" w:rsidR="00545A8E" w:rsidRPr="002456A8" w:rsidRDefault="00545A8E" w:rsidP="002456A8">
      <w:pPr>
        <w:pStyle w:val="ListParagraph"/>
        <w:numPr>
          <w:ilvl w:val="0"/>
          <w:numId w:val="2"/>
        </w:numPr>
        <w:rPr>
          <w:b/>
          <w:bCs/>
        </w:rPr>
      </w:pPr>
      <w:r w:rsidRPr="002456A8">
        <w:rPr>
          <w:b/>
          <w:bCs/>
        </w:rPr>
        <w:t xml:space="preserve">Activity 1: Your </w:t>
      </w:r>
      <w:r w:rsidR="00515B63">
        <w:rPr>
          <w:b/>
          <w:bCs/>
        </w:rPr>
        <w:t>P</w:t>
      </w:r>
      <w:r w:rsidRPr="002456A8">
        <w:rPr>
          <w:b/>
          <w:bCs/>
        </w:rPr>
        <w:t xml:space="preserve">urpose in the </w:t>
      </w:r>
      <w:r w:rsidR="00515B63">
        <w:rPr>
          <w:b/>
          <w:bCs/>
        </w:rPr>
        <w:t>N</w:t>
      </w:r>
      <w:r w:rsidRPr="002456A8">
        <w:rPr>
          <w:b/>
          <w:bCs/>
        </w:rPr>
        <w:t xml:space="preserve">ext </w:t>
      </w:r>
      <w:r w:rsidR="00515B63">
        <w:rPr>
          <w:b/>
          <w:bCs/>
        </w:rPr>
        <w:t>H</w:t>
      </w:r>
      <w:r w:rsidRPr="002456A8">
        <w:rPr>
          <w:b/>
          <w:bCs/>
        </w:rPr>
        <w:t>our</w:t>
      </w:r>
    </w:p>
    <w:p w14:paraId="4AFC3B8E" w14:textId="6E2D21CE" w:rsidR="00545A8E" w:rsidRPr="00391C2B" w:rsidRDefault="00545A8E" w:rsidP="00545A8E">
      <w:r w:rsidRPr="00391C2B">
        <w:t>(1 minute)</w:t>
      </w:r>
    </w:p>
    <w:p w14:paraId="498599F1" w14:textId="77777777" w:rsidR="00545A8E" w:rsidRPr="00545A8E" w:rsidRDefault="00545A8E" w:rsidP="00545A8E">
      <w:r w:rsidRPr="00545A8E">
        <w:t>Ask yourself and write down your answer: </w:t>
      </w:r>
    </w:p>
    <w:p w14:paraId="67E407D9" w14:textId="256F86D9" w:rsidR="00CE39F1" w:rsidRPr="001C0E5C" w:rsidRDefault="00545A8E" w:rsidP="00545A8E">
      <w:pPr>
        <w:rPr>
          <w:i/>
          <w:iCs/>
          <w:u w:val="single"/>
        </w:rPr>
      </w:pPr>
      <w:r w:rsidRPr="001C0E5C">
        <w:rPr>
          <w:i/>
          <w:iCs/>
          <w:u w:val="single"/>
        </w:rPr>
        <w:t>Why are you here today?</w:t>
      </w:r>
    </w:p>
    <w:p w14:paraId="52176B50" w14:textId="77777777" w:rsidR="00545A8E" w:rsidRDefault="00545A8E" w:rsidP="00545A8E">
      <w:pPr>
        <w:rPr>
          <w:b/>
          <w:bCs/>
        </w:rPr>
      </w:pPr>
    </w:p>
    <w:p w14:paraId="35051FFB" w14:textId="77777777" w:rsidR="00545A8E" w:rsidRDefault="00545A8E" w:rsidP="00545A8E">
      <w:pPr>
        <w:rPr>
          <w:b/>
          <w:bCs/>
        </w:rPr>
      </w:pPr>
    </w:p>
    <w:p w14:paraId="02A4F8FD" w14:textId="083A5AAF" w:rsidR="00545A8E" w:rsidRPr="002456A8" w:rsidRDefault="00545A8E" w:rsidP="002456A8">
      <w:pPr>
        <w:pStyle w:val="ListParagraph"/>
        <w:numPr>
          <w:ilvl w:val="0"/>
          <w:numId w:val="2"/>
        </w:numPr>
        <w:rPr>
          <w:b/>
          <w:bCs/>
        </w:rPr>
      </w:pPr>
      <w:r w:rsidRPr="002456A8">
        <w:rPr>
          <w:b/>
          <w:bCs/>
        </w:rPr>
        <w:t xml:space="preserve">Activity 2: </w:t>
      </w:r>
      <w:r w:rsidR="00935B17" w:rsidRPr="002456A8">
        <w:rPr>
          <w:b/>
          <w:bCs/>
        </w:rPr>
        <w:t xml:space="preserve">Your </w:t>
      </w:r>
      <w:r w:rsidR="00D01E6B">
        <w:rPr>
          <w:b/>
          <w:bCs/>
        </w:rPr>
        <w:t>E</w:t>
      </w:r>
      <w:r w:rsidR="00935B17" w:rsidRPr="002456A8">
        <w:rPr>
          <w:b/>
          <w:bCs/>
        </w:rPr>
        <w:t xml:space="preserve">veryday </w:t>
      </w:r>
      <w:r w:rsidR="00D01E6B">
        <w:rPr>
          <w:b/>
          <w:bCs/>
        </w:rPr>
        <w:t>R</w:t>
      </w:r>
      <w:r w:rsidR="00935B17" w:rsidRPr="002456A8">
        <w:rPr>
          <w:b/>
          <w:bCs/>
        </w:rPr>
        <w:t>ole</w:t>
      </w:r>
    </w:p>
    <w:p w14:paraId="082198C6" w14:textId="77777777" w:rsidR="00935B17" w:rsidRPr="00935B17" w:rsidRDefault="00935B17" w:rsidP="00935B17">
      <w:r w:rsidRPr="00935B17">
        <w:t>(2 minutes)</w:t>
      </w:r>
    </w:p>
    <w:p w14:paraId="0BEE86DA" w14:textId="77777777" w:rsidR="00935B17" w:rsidRPr="00935B17" w:rsidRDefault="00935B17" w:rsidP="00935B17">
      <w:r w:rsidRPr="00935B17">
        <w:t>Consider your current role with CIRES </w:t>
      </w:r>
    </w:p>
    <w:p w14:paraId="25BFCBB2" w14:textId="503BC290" w:rsidR="00935B17" w:rsidRPr="00935B17" w:rsidRDefault="00C848FC" w:rsidP="00935B17">
      <w:pPr>
        <w:tabs>
          <w:tab w:val="num" w:pos="720"/>
        </w:tabs>
      </w:pPr>
      <w:r>
        <w:t>1/</w:t>
      </w:r>
      <w:r w:rsidR="00F40188">
        <w:t xml:space="preserve"> </w:t>
      </w:r>
      <w:r w:rsidR="00935B17" w:rsidRPr="00935B17">
        <w:t>Write down your 2 main responsibilities</w:t>
      </w:r>
    </w:p>
    <w:p w14:paraId="32162688" w14:textId="77777777" w:rsidR="00C848FC" w:rsidRDefault="00C848FC" w:rsidP="00C848FC"/>
    <w:p w14:paraId="49F633D2" w14:textId="42B16F16" w:rsidR="00935B17" w:rsidRPr="00935B17" w:rsidRDefault="00C848FC" w:rsidP="00C848FC">
      <w:r>
        <w:t xml:space="preserve">2/ </w:t>
      </w:r>
      <w:r w:rsidR="00935B17" w:rsidRPr="00935B17">
        <w:t>Reflect on how those responsibilities support the work of your team</w:t>
      </w:r>
    </w:p>
    <w:p w14:paraId="01E83F46" w14:textId="77777777" w:rsidR="00C848FC" w:rsidRDefault="00C848FC" w:rsidP="00C848FC"/>
    <w:p w14:paraId="052ED60F" w14:textId="4FA59547" w:rsidR="00935B17" w:rsidRPr="00935B17" w:rsidRDefault="00C848FC" w:rsidP="00C848FC">
      <w:r>
        <w:t xml:space="preserve">3/ </w:t>
      </w:r>
      <w:r w:rsidR="00935B17" w:rsidRPr="00935B17">
        <w:t>What is the relationship between your responsibilities, your team’s and the CIRES mission?</w:t>
      </w:r>
    </w:p>
    <w:p w14:paraId="69BE0AD4" w14:textId="77777777" w:rsidR="00935B17" w:rsidRDefault="00935B17" w:rsidP="00545A8E"/>
    <w:p w14:paraId="62EDD6A2" w14:textId="5919D000" w:rsidR="00C848FC" w:rsidRPr="002456A8" w:rsidRDefault="00C848FC" w:rsidP="002456A8">
      <w:pPr>
        <w:pStyle w:val="ListParagraph"/>
        <w:numPr>
          <w:ilvl w:val="0"/>
          <w:numId w:val="2"/>
        </w:numPr>
        <w:rPr>
          <w:b/>
          <w:bCs/>
        </w:rPr>
      </w:pPr>
      <w:r w:rsidRPr="002456A8">
        <w:rPr>
          <w:b/>
          <w:bCs/>
        </w:rPr>
        <w:t xml:space="preserve">Activity 3: </w:t>
      </w:r>
      <w:r w:rsidR="008464BF" w:rsidRPr="002456A8">
        <w:rPr>
          <w:b/>
          <w:bCs/>
        </w:rPr>
        <w:t xml:space="preserve">Your </w:t>
      </w:r>
      <w:r w:rsidR="00D01E6B">
        <w:rPr>
          <w:b/>
          <w:bCs/>
        </w:rPr>
        <w:t>O</w:t>
      </w:r>
      <w:r w:rsidR="008464BF" w:rsidRPr="002456A8">
        <w:rPr>
          <w:b/>
          <w:bCs/>
        </w:rPr>
        <w:t>pportunity</w:t>
      </w:r>
    </w:p>
    <w:p w14:paraId="3277C45E" w14:textId="77777777" w:rsidR="008464BF" w:rsidRPr="008464BF" w:rsidRDefault="008464BF" w:rsidP="008464BF">
      <w:r w:rsidRPr="008464BF">
        <w:t>(2 minutes)</w:t>
      </w:r>
    </w:p>
    <w:p w14:paraId="37725DC7" w14:textId="29D28663" w:rsidR="008464BF" w:rsidRPr="008464BF" w:rsidRDefault="008464BF" w:rsidP="008464BF">
      <w:r w:rsidRPr="008464BF">
        <w:t>In consideration of the prior activity (your duties, the role of the team and the CIRES mission</w:t>
      </w:r>
      <w:r w:rsidR="006619A5">
        <w:t>)</w:t>
      </w:r>
      <w:r w:rsidR="00495F1C">
        <w:t xml:space="preserve">: </w:t>
      </w:r>
      <w:r w:rsidRPr="008464BF">
        <w:t>What type of professional development (</w:t>
      </w:r>
      <w:r w:rsidR="006619A5">
        <w:t xml:space="preserve">skill, </w:t>
      </w:r>
      <w:r w:rsidRPr="008464BF">
        <w:t>experience) would help you to advance, make your team stronger and continue to offer support to our Institute?</w:t>
      </w:r>
    </w:p>
    <w:p w14:paraId="3E33995B" w14:textId="7A2307D6" w:rsidR="231464A1" w:rsidRDefault="231464A1"/>
    <w:p w14:paraId="4ABB988C" w14:textId="77777777" w:rsidR="002B315A" w:rsidRDefault="002B315A"/>
    <w:p w14:paraId="35A3C8DA" w14:textId="62E7F524" w:rsidR="001C0E5C" w:rsidRPr="007A4FB1" w:rsidRDefault="001C0E5C" w:rsidP="007A4FB1">
      <w:pPr>
        <w:pStyle w:val="ListParagraph"/>
        <w:numPr>
          <w:ilvl w:val="0"/>
          <w:numId w:val="2"/>
        </w:numPr>
        <w:rPr>
          <w:b/>
          <w:bCs/>
        </w:rPr>
      </w:pPr>
      <w:r w:rsidRPr="007A4FB1">
        <w:rPr>
          <w:b/>
          <w:bCs/>
        </w:rPr>
        <w:lastRenderedPageBreak/>
        <w:t>Activity 4: Roadblocks and Perseverance</w:t>
      </w:r>
    </w:p>
    <w:p w14:paraId="29676392" w14:textId="77777777" w:rsidR="001C0E5C" w:rsidRPr="001C0E5C" w:rsidRDefault="001C0E5C" w:rsidP="001C0E5C">
      <w:r w:rsidRPr="001C0E5C">
        <w:t>(2 minutes) </w:t>
      </w:r>
    </w:p>
    <w:p w14:paraId="7E63963A" w14:textId="77777777" w:rsidR="001C0E5C" w:rsidRPr="001C0E5C" w:rsidRDefault="001C0E5C" w:rsidP="001C0E5C">
      <w:r w:rsidRPr="001C0E5C">
        <w:t>You have identified a professional development objective. Write it down below:</w:t>
      </w:r>
    </w:p>
    <w:p w14:paraId="4D872622" w14:textId="77777777" w:rsidR="001C0E5C" w:rsidRPr="001C0E5C" w:rsidRDefault="001C0E5C" w:rsidP="001C0E5C"/>
    <w:p w14:paraId="54CEB1F4" w14:textId="13C7105A" w:rsidR="001C0E5C" w:rsidRDefault="00E60F28" w:rsidP="001C0E5C">
      <w:r>
        <w:t xml:space="preserve">1/ </w:t>
      </w:r>
      <w:r w:rsidR="001C0E5C" w:rsidRPr="001C0E5C">
        <w:t>What could prevent you from achieving your goal?</w:t>
      </w:r>
    </w:p>
    <w:p w14:paraId="469B8858" w14:textId="77777777" w:rsidR="00317140" w:rsidRPr="001C0E5C" w:rsidRDefault="00317140" w:rsidP="001C0E5C"/>
    <w:p w14:paraId="188DC20C" w14:textId="61A882E9" w:rsidR="001C0E5C" w:rsidRPr="001C0E5C" w:rsidRDefault="00E60F28" w:rsidP="001C0E5C">
      <w:r>
        <w:t xml:space="preserve">2/ </w:t>
      </w:r>
      <w:r w:rsidR="001C0E5C" w:rsidRPr="001C0E5C">
        <w:t>What could you do about that challenge when/ if it shows up?</w:t>
      </w:r>
    </w:p>
    <w:p w14:paraId="5C62DAAF" w14:textId="77777777" w:rsidR="001C0E5C" w:rsidRDefault="001C0E5C" w:rsidP="00545A8E"/>
    <w:p w14:paraId="28D64A52" w14:textId="77777777" w:rsidR="00E60F28" w:rsidRDefault="00E60F28" w:rsidP="00545A8E"/>
    <w:p w14:paraId="4C8E3572" w14:textId="09403BC9" w:rsidR="007A4FB1" w:rsidRPr="00F75F7D" w:rsidRDefault="00F75F7D" w:rsidP="007A4FB1">
      <w:pPr>
        <w:pStyle w:val="ListParagraph"/>
        <w:numPr>
          <w:ilvl w:val="0"/>
          <w:numId w:val="2"/>
        </w:numPr>
        <w:rPr>
          <w:b/>
          <w:bCs/>
        </w:rPr>
      </w:pPr>
      <w:r w:rsidRPr="00F75F7D">
        <w:rPr>
          <w:b/>
          <w:bCs/>
        </w:rPr>
        <w:t xml:space="preserve">Activity 5: </w:t>
      </w:r>
      <w:r w:rsidR="007A4FB1" w:rsidRPr="00F75F7D">
        <w:rPr>
          <w:b/>
          <w:bCs/>
        </w:rPr>
        <w:t xml:space="preserve">Supervising and Professional Development </w:t>
      </w:r>
    </w:p>
    <w:p w14:paraId="666A3881" w14:textId="77777777" w:rsidR="007A4FB1" w:rsidRPr="00F75F7D" w:rsidRDefault="007A4FB1" w:rsidP="00F75F7D">
      <w:pPr>
        <w:pStyle w:val="NormalWeb"/>
        <w:spacing w:before="0" w:beforeAutospacing="0" w:after="240" w:afterAutospacing="0"/>
        <w:rPr>
          <w:rFonts w:asciiTheme="minorHAnsi" w:hAnsiTheme="minorHAnsi"/>
        </w:rPr>
      </w:pPr>
      <w:r w:rsidRPr="00F75F7D">
        <w:rPr>
          <w:rFonts w:asciiTheme="minorHAnsi" w:hAnsiTheme="minorHAnsi" w:cs="Arial"/>
          <w:color w:val="595959"/>
        </w:rPr>
        <w:t>(2 minutes) </w:t>
      </w:r>
    </w:p>
    <w:p w14:paraId="14068E59" w14:textId="36B76E51" w:rsidR="007A4FB1" w:rsidRPr="00F75F7D" w:rsidRDefault="007A4FB1" w:rsidP="00F75F7D">
      <w:pPr>
        <w:pStyle w:val="NormalWeb"/>
        <w:spacing w:before="0" w:beforeAutospacing="0" w:after="240" w:afterAutospacing="0"/>
        <w:rPr>
          <w:rFonts w:asciiTheme="minorHAnsi" w:hAnsiTheme="minorHAnsi"/>
        </w:rPr>
      </w:pPr>
      <w:r w:rsidRPr="00F75F7D">
        <w:rPr>
          <w:rFonts w:asciiTheme="minorHAnsi" w:hAnsiTheme="minorHAnsi" w:cs="Arial"/>
          <w:color w:val="595959"/>
        </w:rPr>
        <w:t xml:space="preserve">You are a supervisor (or a mentor) and your employee </w:t>
      </w:r>
      <w:r w:rsidR="00E60F28">
        <w:rPr>
          <w:rFonts w:asciiTheme="minorHAnsi" w:hAnsiTheme="minorHAnsi" w:cs="Arial"/>
          <w:color w:val="595959"/>
        </w:rPr>
        <w:t xml:space="preserve">(or mentee) </w:t>
      </w:r>
      <w:r w:rsidRPr="00F75F7D">
        <w:rPr>
          <w:rFonts w:asciiTheme="minorHAnsi" w:hAnsiTheme="minorHAnsi" w:cs="Arial"/>
          <w:color w:val="595959"/>
        </w:rPr>
        <w:t>has called a meeting for you to advise them on career development. </w:t>
      </w:r>
    </w:p>
    <w:p w14:paraId="5A8FABDF" w14:textId="21974286" w:rsidR="007A4FB1" w:rsidRPr="00F75F7D" w:rsidRDefault="00133E18" w:rsidP="00133E18">
      <w:pPr>
        <w:pStyle w:val="NormalWeb"/>
        <w:spacing w:before="0" w:beforeAutospacing="0" w:after="240" w:afterAutospacing="0"/>
        <w:rPr>
          <w:rFonts w:asciiTheme="minorHAnsi" w:hAnsiTheme="minorHAnsi"/>
        </w:rPr>
      </w:pPr>
      <w:r>
        <w:rPr>
          <w:rFonts w:asciiTheme="minorHAnsi" w:hAnsiTheme="minorHAnsi" w:cs="Arial"/>
          <w:color w:val="595959"/>
        </w:rPr>
        <w:t xml:space="preserve">1/ </w:t>
      </w:r>
      <w:r w:rsidR="007A4FB1" w:rsidRPr="00F75F7D">
        <w:rPr>
          <w:rFonts w:asciiTheme="minorHAnsi" w:hAnsiTheme="minorHAnsi" w:cs="Arial"/>
          <w:color w:val="595959"/>
        </w:rPr>
        <w:t>What is your agenda</w:t>
      </w:r>
      <w:r>
        <w:rPr>
          <w:rFonts w:asciiTheme="minorHAnsi" w:hAnsiTheme="minorHAnsi" w:cs="Arial"/>
          <w:color w:val="595959"/>
        </w:rPr>
        <w:t xml:space="preserve"> for the meeting</w:t>
      </w:r>
      <w:r w:rsidR="007A4FB1" w:rsidRPr="00F75F7D">
        <w:rPr>
          <w:rFonts w:asciiTheme="minorHAnsi" w:hAnsiTheme="minorHAnsi" w:cs="Arial"/>
          <w:color w:val="595959"/>
        </w:rPr>
        <w:t>? </w:t>
      </w:r>
    </w:p>
    <w:p w14:paraId="087F7885" w14:textId="77777777" w:rsidR="00133E18" w:rsidRDefault="00133E18" w:rsidP="00133E18">
      <w:pPr>
        <w:pStyle w:val="NormalWeb"/>
        <w:spacing w:before="0" w:beforeAutospacing="0" w:after="240" w:afterAutospacing="0"/>
        <w:rPr>
          <w:rFonts w:asciiTheme="minorHAnsi" w:hAnsiTheme="minorHAnsi" w:cs="Arial"/>
          <w:color w:val="595959"/>
        </w:rPr>
      </w:pPr>
    </w:p>
    <w:p w14:paraId="1B1CDE96" w14:textId="77777777" w:rsidR="00E60F28" w:rsidRDefault="00E60F28" w:rsidP="00133E18">
      <w:pPr>
        <w:pStyle w:val="NormalWeb"/>
        <w:spacing w:before="0" w:beforeAutospacing="0" w:after="240" w:afterAutospacing="0"/>
        <w:rPr>
          <w:rFonts w:asciiTheme="minorHAnsi" w:hAnsiTheme="minorHAnsi" w:cs="Arial"/>
          <w:color w:val="595959"/>
        </w:rPr>
      </w:pPr>
    </w:p>
    <w:p w14:paraId="7F577D04" w14:textId="77777777" w:rsidR="001664F8" w:rsidRDefault="001664F8" w:rsidP="00133E18">
      <w:pPr>
        <w:pStyle w:val="NormalWeb"/>
        <w:spacing w:before="0" w:beforeAutospacing="0" w:after="240" w:afterAutospacing="0"/>
        <w:rPr>
          <w:rFonts w:asciiTheme="minorHAnsi" w:hAnsiTheme="minorHAnsi" w:cs="Arial"/>
          <w:color w:val="595959"/>
        </w:rPr>
      </w:pPr>
    </w:p>
    <w:p w14:paraId="54C1650C" w14:textId="43FFE377" w:rsidR="007A4FB1" w:rsidRPr="00F75F7D" w:rsidRDefault="00133E18" w:rsidP="00133E18">
      <w:pPr>
        <w:pStyle w:val="NormalWeb"/>
        <w:spacing w:before="0" w:beforeAutospacing="0" w:after="240" w:afterAutospacing="0"/>
        <w:rPr>
          <w:rFonts w:asciiTheme="minorHAnsi" w:hAnsiTheme="minorHAnsi"/>
        </w:rPr>
      </w:pPr>
      <w:r>
        <w:rPr>
          <w:rFonts w:asciiTheme="minorHAnsi" w:hAnsiTheme="minorHAnsi" w:cs="Arial"/>
          <w:color w:val="595959"/>
        </w:rPr>
        <w:t xml:space="preserve">2/ </w:t>
      </w:r>
      <w:r w:rsidR="007A4FB1" w:rsidRPr="00F75F7D">
        <w:rPr>
          <w:rFonts w:asciiTheme="minorHAnsi" w:hAnsiTheme="minorHAnsi" w:cs="Arial"/>
          <w:color w:val="595959"/>
        </w:rPr>
        <w:t>What are your considerations</w:t>
      </w:r>
      <w:r>
        <w:rPr>
          <w:rFonts w:asciiTheme="minorHAnsi" w:hAnsiTheme="minorHAnsi" w:cs="Arial"/>
          <w:color w:val="595959"/>
        </w:rPr>
        <w:t xml:space="preserve"> in talking to this specific employee</w:t>
      </w:r>
      <w:r w:rsidR="007A4FB1" w:rsidRPr="00F75F7D">
        <w:rPr>
          <w:rFonts w:asciiTheme="minorHAnsi" w:hAnsiTheme="minorHAnsi" w:cs="Arial"/>
          <w:color w:val="595959"/>
        </w:rPr>
        <w:t>? </w:t>
      </w:r>
    </w:p>
    <w:p w14:paraId="1EDAE3F0" w14:textId="77777777" w:rsidR="00133E18" w:rsidRDefault="00133E18" w:rsidP="00133E18">
      <w:pPr>
        <w:pStyle w:val="NormalWeb"/>
        <w:spacing w:before="0" w:beforeAutospacing="0" w:after="240" w:afterAutospacing="0"/>
        <w:rPr>
          <w:rFonts w:asciiTheme="minorHAnsi" w:hAnsiTheme="minorHAnsi" w:cs="Arial"/>
          <w:color w:val="595959"/>
        </w:rPr>
      </w:pPr>
    </w:p>
    <w:p w14:paraId="490EC10E" w14:textId="77777777" w:rsidR="001664F8" w:rsidRDefault="001664F8" w:rsidP="00133E18">
      <w:pPr>
        <w:pStyle w:val="NormalWeb"/>
        <w:spacing w:before="0" w:beforeAutospacing="0" w:after="240" w:afterAutospacing="0"/>
        <w:rPr>
          <w:rFonts w:asciiTheme="minorHAnsi" w:hAnsiTheme="minorHAnsi" w:cs="Arial"/>
          <w:color w:val="595959"/>
        </w:rPr>
      </w:pPr>
    </w:p>
    <w:p w14:paraId="56F71862" w14:textId="77777777" w:rsidR="001664F8" w:rsidRDefault="001664F8" w:rsidP="00133E18">
      <w:pPr>
        <w:pStyle w:val="NormalWeb"/>
        <w:spacing w:before="0" w:beforeAutospacing="0" w:after="240" w:afterAutospacing="0"/>
        <w:rPr>
          <w:rFonts w:asciiTheme="minorHAnsi" w:hAnsiTheme="minorHAnsi" w:cs="Arial"/>
          <w:color w:val="595959"/>
        </w:rPr>
      </w:pPr>
    </w:p>
    <w:p w14:paraId="1A4E71CD" w14:textId="5C1C54BB" w:rsidR="007A4FB1" w:rsidRDefault="00133E18" w:rsidP="00133E18">
      <w:pPr>
        <w:pStyle w:val="NormalWeb"/>
        <w:spacing w:before="0" w:beforeAutospacing="0" w:after="240" w:afterAutospacing="0"/>
        <w:rPr>
          <w:rFonts w:asciiTheme="minorHAnsi" w:hAnsiTheme="minorHAnsi" w:cs="Arial"/>
          <w:color w:val="595959"/>
        </w:rPr>
      </w:pPr>
      <w:r>
        <w:rPr>
          <w:rFonts w:asciiTheme="minorHAnsi" w:hAnsiTheme="minorHAnsi" w:cs="Arial"/>
          <w:color w:val="595959"/>
        </w:rPr>
        <w:t>3/ W</w:t>
      </w:r>
      <w:r w:rsidR="007A4FB1" w:rsidRPr="00F75F7D">
        <w:rPr>
          <w:rFonts w:asciiTheme="minorHAnsi" w:hAnsiTheme="minorHAnsi" w:cs="Arial"/>
          <w:color w:val="595959"/>
        </w:rPr>
        <w:t>hat resources will you share?</w:t>
      </w:r>
    </w:p>
    <w:p w14:paraId="677DFD13" w14:textId="77777777" w:rsidR="002F70CC" w:rsidRDefault="002F70CC" w:rsidP="00133E18">
      <w:pPr>
        <w:pStyle w:val="NormalWeb"/>
        <w:spacing w:before="0" w:beforeAutospacing="0" w:after="240" w:afterAutospacing="0"/>
        <w:rPr>
          <w:rFonts w:asciiTheme="minorHAnsi" w:hAnsiTheme="minorHAnsi" w:cs="Arial"/>
          <w:color w:val="595959"/>
        </w:rPr>
      </w:pPr>
    </w:p>
    <w:p w14:paraId="0BB96CAB" w14:textId="77777777" w:rsidR="00317140" w:rsidRDefault="00317140" w:rsidP="00133E18">
      <w:pPr>
        <w:pStyle w:val="NormalWeb"/>
        <w:spacing w:before="0" w:beforeAutospacing="0" w:after="240" w:afterAutospacing="0"/>
        <w:rPr>
          <w:rFonts w:asciiTheme="minorHAnsi" w:hAnsiTheme="minorHAnsi" w:cs="Arial"/>
          <w:color w:val="595959"/>
        </w:rPr>
      </w:pPr>
    </w:p>
    <w:p w14:paraId="5762DEDB" w14:textId="77777777" w:rsidR="00317140" w:rsidRDefault="00317140" w:rsidP="00133E18">
      <w:pPr>
        <w:pStyle w:val="NormalWeb"/>
        <w:spacing w:before="0" w:beforeAutospacing="0" w:after="240" w:afterAutospacing="0"/>
        <w:rPr>
          <w:rFonts w:asciiTheme="minorHAnsi" w:hAnsiTheme="minorHAnsi" w:cs="Arial"/>
          <w:color w:val="595959"/>
        </w:rPr>
      </w:pPr>
    </w:p>
    <w:p w14:paraId="5F22BFDC" w14:textId="5834022C" w:rsidR="10342BCA" w:rsidRDefault="10342BCA" w:rsidP="10342BCA">
      <w:pPr>
        <w:pStyle w:val="NormalWeb"/>
        <w:spacing w:before="0" w:beforeAutospacing="0" w:after="240" w:afterAutospacing="0"/>
        <w:rPr>
          <w:rFonts w:asciiTheme="minorHAnsi" w:hAnsiTheme="minorHAnsi" w:cs="Arial"/>
          <w:color w:val="595959" w:themeColor="text1" w:themeTint="A6"/>
        </w:rPr>
      </w:pPr>
    </w:p>
    <w:p w14:paraId="52027FE3" w14:textId="381368DF" w:rsidR="002F70CC" w:rsidRPr="00317140" w:rsidRDefault="00317140" w:rsidP="00317140">
      <w:pPr>
        <w:pStyle w:val="NormalWeb"/>
        <w:numPr>
          <w:ilvl w:val="0"/>
          <w:numId w:val="2"/>
        </w:numPr>
        <w:spacing w:before="0" w:beforeAutospacing="0" w:after="240" w:afterAutospacing="0"/>
        <w:rPr>
          <w:rFonts w:asciiTheme="minorHAnsi" w:hAnsiTheme="minorHAnsi"/>
          <w:b/>
          <w:bCs/>
        </w:rPr>
      </w:pPr>
      <w:r w:rsidRPr="00317140">
        <w:rPr>
          <w:rFonts w:asciiTheme="minorHAnsi" w:hAnsiTheme="minorHAnsi" w:cs="Arial"/>
          <w:b/>
          <w:bCs/>
          <w:color w:val="595959"/>
        </w:rPr>
        <w:t>Activity 6: Annual Summary of Accomplishments</w:t>
      </w:r>
    </w:p>
    <w:p w14:paraId="118C5E34" w14:textId="77777777" w:rsidR="00317140" w:rsidRPr="00317140" w:rsidRDefault="00317140" w:rsidP="00317140">
      <w:pPr>
        <w:spacing w:after="240" w:line="240" w:lineRule="auto"/>
        <w:ind w:left="360"/>
        <w:rPr>
          <w:rFonts w:eastAsia="Times New Roman" w:cs="Times New Roman"/>
          <w:kern w:val="0"/>
          <w14:ligatures w14:val="none"/>
        </w:rPr>
      </w:pPr>
      <w:r w:rsidRPr="00317140">
        <w:rPr>
          <w:rFonts w:eastAsia="Times New Roman" w:cs="Arial"/>
          <w:color w:val="595959"/>
          <w:kern w:val="0"/>
          <w14:ligatures w14:val="none"/>
        </w:rPr>
        <w:t>(2 minutes)</w:t>
      </w:r>
    </w:p>
    <w:p w14:paraId="51069FB8" w14:textId="77777777" w:rsidR="00317140" w:rsidRPr="00317140" w:rsidRDefault="00317140" w:rsidP="00317140">
      <w:pPr>
        <w:spacing w:after="240" w:line="240" w:lineRule="auto"/>
        <w:rPr>
          <w:rFonts w:eastAsia="Times New Roman" w:cs="Times New Roman"/>
          <w:kern w:val="0"/>
          <w14:ligatures w14:val="none"/>
        </w:rPr>
      </w:pPr>
      <w:r w:rsidRPr="00317140">
        <w:rPr>
          <w:rFonts w:eastAsia="Times New Roman" w:cs="Arial"/>
          <w:b/>
          <w:bCs/>
          <w:color w:val="595959"/>
          <w:kern w:val="0"/>
          <w14:ligatures w14:val="none"/>
        </w:rPr>
        <w:t>For Employees:</w:t>
      </w:r>
    </w:p>
    <w:p w14:paraId="062A43D8" w14:textId="77777777" w:rsidR="00317140" w:rsidRPr="00317140" w:rsidRDefault="00317140" w:rsidP="00317140">
      <w:pPr>
        <w:spacing w:after="240" w:line="240" w:lineRule="auto"/>
        <w:rPr>
          <w:rFonts w:eastAsia="Times New Roman" w:cs="Times New Roman"/>
          <w:kern w:val="0"/>
          <w14:ligatures w14:val="none"/>
        </w:rPr>
      </w:pPr>
      <w:r w:rsidRPr="00317140">
        <w:rPr>
          <w:rFonts w:eastAsia="Times New Roman" w:cs="Arial"/>
          <w:color w:val="595959"/>
          <w:kern w:val="0"/>
          <w14:ligatures w14:val="none"/>
        </w:rPr>
        <w:t>How could you use your ASA to guide your professional development?</w:t>
      </w:r>
    </w:p>
    <w:p w14:paraId="1E795B76" w14:textId="77777777" w:rsidR="00317140" w:rsidRDefault="00317140" w:rsidP="00317140">
      <w:pPr>
        <w:pStyle w:val="ListParagraph"/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1422A223" w14:textId="77777777" w:rsidR="001664F8" w:rsidRDefault="001664F8" w:rsidP="00317140">
      <w:pPr>
        <w:pStyle w:val="ListParagraph"/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5A757848" w14:textId="77777777" w:rsidR="001664F8" w:rsidRDefault="001664F8" w:rsidP="00317140">
      <w:pPr>
        <w:pStyle w:val="ListParagraph"/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250075B1" w14:textId="77777777" w:rsidR="00317140" w:rsidRPr="00317140" w:rsidRDefault="00317140" w:rsidP="00317140">
      <w:pPr>
        <w:pStyle w:val="ListParagraph"/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30B674DE" w14:textId="77777777" w:rsidR="00317140" w:rsidRPr="00317140" w:rsidRDefault="00317140" w:rsidP="00317140">
      <w:pPr>
        <w:spacing w:after="240" w:line="240" w:lineRule="auto"/>
        <w:rPr>
          <w:rFonts w:eastAsia="Times New Roman" w:cs="Times New Roman"/>
          <w:kern w:val="0"/>
          <w14:ligatures w14:val="none"/>
        </w:rPr>
      </w:pPr>
      <w:r w:rsidRPr="00317140">
        <w:rPr>
          <w:rFonts w:eastAsia="Times New Roman" w:cs="Arial"/>
          <w:b/>
          <w:bCs/>
          <w:color w:val="595959"/>
          <w:kern w:val="0"/>
          <w14:ligatures w14:val="none"/>
        </w:rPr>
        <w:t>For Supervisors: </w:t>
      </w:r>
    </w:p>
    <w:p w14:paraId="62AE288F" w14:textId="77777777" w:rsidR="00317140" w:rsidRPr="00317140" w:rsidRDefault="00317140" w:rsidP="00317140">
      <w:pPr>
        <w:spacing w:after="240" w:line="240" w:lineRule="auto"/>
        <w:rPr>
          <w:rFonts w:eastAsia="Times New Roman" w:cs="Times New Roman"/>
          <w:kern w:val="0"/>
          <w14:ligatures w14:val="none"/>
        </w:rPr>
      </w:pPr>
      <w:r w:rsidRPr="00317140">
        <w:rPr>
          <w:rFonts w:eastAsia="Times New Roman" w:cs="Arial"/>
          <w:color w:val="595959"/>
          <w:kern w:val="0"/>
          <w14:ligatures w14:val="none"/>
        </w:rPr>
        <w:t>How could you use the ASA to guide the professional development of your employees?</w:t>
      </w:r>
    </w:p>
    <w:p w14:paraId="4C359793" w14:textId="77777777" w:rsidR="00317140" w:rsidRDefault="00317140" w:rsidP="00317140">
      <w:pPr>
        <w:pStyle w:val="NormalWeb"/>
        <w:spacing w:before="0" w:beforeAutospacing="0" w:after="240" w:afterAutospacing="0"/>
        <w:ind w:left="720"/>
        <w:rPr>
          <w:rFonts w:asciiTheme="minorHAnsi" w:hAnsiTheme="minorHAnsi"/>
        </w:rPr>
      </w:pPr>
    </w:p>
    <w:p w14:paraId="3CFC753D" w14:textId="77777777" w:rsidR="001664F8" w:rsidRPr="00F75F7D" w:rsidRDefault="001664F8" w:rsidP="00317140">
      <w:pPr>
        <w:pStyle w:val="NormalWeb"/>
        <w:spacing w:before="0" w:beforeAutospacing="0" w:after="240" w:afterAutospacing="0"/>
        <w:ind w:left="720"/>
        <w:rPr>
          <w:rFonts w:asciiTheme="minorHAnsi" w:hAnsiTheme="minorHAnsi"/>
        </w:rPr>
      </w:pPr>
    </w:p>
    <w:p w14:paraId="5837EC80" w14:textId="77777777" w:rsidR="007A4FB1" w:rsidRDefault="007A4FB1" w:rsidP="00133E18"/>
    <w:p w14:paraId="545D0953" w14:textId="6859A294" w:rsidR="00317140" w:rsidRPr="00866F84" w:rsidRDefault="00317140" w:rsidP="00317140">
      <w:pPr>
        <w:pStyle w:val="ListParagraph"/>
        <w:numPr>
          <w:ilvl w:val="0"/>
          <w:numId w:val="2"/>
        </w:numPr>
        <w:rPr>
          <w:b/>
          <w:bCs/>
        </w:rPr>
      </w:pPr>
      <w:r w:rsidRPr="00866F84">
        <w:rPr>
          <w:b/>
          <w:bCs/>
        </w:rPr>
        <w:t xml:space="preserve">Activity 7: </w:t>
      </w:r>
      <w:r w:rsidR="00866F84" w:rsidRPr="00866F84">
        <w:rPr>
          <w:b/>
          <w:bCs/>
        </w:rPr>
        <w:t xml:space="preserve">Career </w:t>
      </w:r>
      <w:r w:rsidR="004D5C84">
        <w:rPr>
          <w:b/>
          <w:bCs/>
        </w:rPr>
        <w:t>T</w:t>
      </w:r>
      <w:r w:rsidR="00866F84" w:rsidRPr="00866F84">
        <w:rPr>
          <w:b/>
          <w:bCs/>
        </w:rPr>
        <w:t>rack and Promotion</w:t>
      </w:r>
    </w:p>
    <w:p w14:paraId="12CDBB72" w14:textId="011418D4" w:rsidR="00866F84" w:rsidRPr="00866F84" w:rsidRDefault="00866F84" w:rsidP="00866F84">
      <w:pPr>
        <w:ind w:left="360"/>
      </w:pPr>
      <w:r>
        <w:t>(</w:t>
      </w:r>
      <w:r w:rsidRPr="00866F84">
        <w:t>2 minutes)</w:t>
      </w:r>
    </w:p>
    <w:p w14:paraId="799CB3D7" w14:textId="77777777" w:rsidR="00866F84" w:rsidRPr="00866F84" w:rsidRDefault="00866F84" w:rsidP="00866F84">
      <w:r w:rsidRPr="00866F84">
        <w:t>Can you establish a relationship between the process of career track &amp; promotion at CIRES and your general professional development?</w:t>
      </w:r>
    </w:p>
    <w:p w14:paraId="212482BB" w14:textId="77777777" w:rsidR="001068FF" w:rsidRDefault="001068FF" w:rsidP="001068FF"/>
    <w:p w14:paraId="22D68046" w14:textId="77777777" w:rsidR="001068FF" w:rsidRDefault="001068FF" w:rsidP="001068FF"/>
    <w:p w14:paraId="1CF0EB93" w14:textId="77777777" w:rsidR="001068FF" w:rsidRDefault="001068FF" w:rsidP="001068FF"/>
    <w:p w14:paraId="0A7CD980" w14:textId="4F1BAEA6" w:rsidR="001068FF" w:rsidRDefault="001068FF" w:rsidP="001068FF"/>
    <w:p w14:paraId="7FDE6CB2" w14:textId="77777777" w:rsidR="001068FF" w:rsidRPr="00F75F7D" w:rsidRDefault="001068FF" w:rsidP="001068FF"/>
    <w:sectPr w:rsidR="001068FF" w:rsidRPr="00F75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9749A" w14:textId="77777777" w:rsidR="003C4A12" w:rsidRDefault="003C4A12" w:rsidP="00A56B9B">
      <w:pPr>
        <w:spacing w:after="0" w:line="240" w:lineRule="auto"/>
      </w:pPr>
      <w:r>
        <w:separator/>
      </w:r>
    </w:p>
  </w:endnote>
  <w:endnote w:type="continuationSeparator" w:id="0">
    <w:p w14:paraId="40CA99F5" w14:textId="77777777" w:rsidR="003C4A12" w:rsidRDefault="003C4A12" w:rsidP="00A5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10627" w14:textId="77777777" w:rsidR="003C4A12" w:rsidRDefault="003C4A12" w:rsidP="00A56B9B">
      <w:pPr>
        <w:spacing w:after="0" w:line="240" w:lineRule="auto"/>
      </w:pPr>
      <w:r>
        <w:separator/>
      </w:r>
    </w:p>
  </w:footnote>
  <w:footnote w:type="continuationSeparator" w:id="0">
    <w:p w14:paraId="5D242446" w14:textId="77777777" w:rsidR="003C4A12" w:rsidRDefault="003C4A12" w:rsidP="00A56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17B7D"/>
    <w:multiLevelType w:val="hybridMultilevel"/>
    <w:tmpl w:val="1E32DBC8"/>
    <w:lvl w:ilvl="0" w:tplc="4F7CE050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958CF"/>
    <w:multiLevelType w:val="multilevel"/>
    <w:tmpl w:val="A3EE5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291205">
    <w:abstractNumId w:val="1"/>
  </w:num>
  <w:num w:numId="2" w16cid:durableId="141966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8E"/>
    <w:rsid w:val="000F454C"/>
    <w:rsid w:val="001068FF"/>
    <w:rsid w:val="00133E18"/>
    <w:rsid w:val="001664F8"/>
    <w:rsid w:val="001C0E5C"/>
    <w:rsid w:val="002456A8"/>
    <w:rsid w:val="002618DB"/>
    <w:rsid w:val="002B315A"/>
    <w:rsid w:val="002F70CC"/>
    <w:rsid w:val="00317140"/>
    <w:rsid w:val="00327449"/>
    <w:rsid w:val="00391C2B"/>
    <w:rsid w:val="003C4A12"/>
    <w:rsid w:val="00495F1C"/>
    <w:rsid w:val="004D5C84"/>
    <w:rsid w:val="00515B63"/>
    <w:rsid w:val="00545A8E"/>
    <w:rsid w:val="006619A5"/>
    <w:rsid w:val="007A4FB1"/>
    <w:rsid w:val="007A5FCF"/>
    <w:rsid w:val="008464BF"/>
    <w:rsid w:val="00866F84"/>
    <w:rsid w:val="00900089"/>
    <w:rsid w:val="00935B17"/>
    <w:rsid w:val="00936047"/>
    <w:rsid w:val="00942CC5"/>
    <w:rsid w:val="00951FF0"/>
    <w:rsid w:val="009647F5"/>
    <w:rsid w:val="00A56B9B"/>
    <w:rsid w:val="00C848FC"/>
    <w:rsid w:val="00CE39F1"/>
    <w:rsid w:val="00D01E6B"/>
    <w:rsid w:val="00DE7F28"/>
    <w:rsid w:val="00E60F28"/>
    <w:rsid w:val="00EC2F04"/>
    <w:rsid w:val="00F40188"/>
    <w:rsid w:val="00F75F7D"/>
    <w:rsid w:val="10342BCA"/>
    <w:rsid w:val="231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3A4EC"/>
  <w15:chartTrackingRefBased/>
  <w15:docId w15:val="{69329082-601A-4DD7-A72E-4CF94054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5A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5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A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A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A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A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A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A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A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5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A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A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A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A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A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A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5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5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A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5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5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5A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5A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5A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A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5A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A4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9B"/>
  </w:style>
  <w:style w:type="paragraph" w:styleId="Footer">
    <w:name w:val="footer"/>
    <w:basedOn w:val="Normal"/>
    <w:link w:val="FooterChar"/>
    <w:uiPriority w:val="99"/>
    <w:unhideWhenUsed/>
    <w:rsid w:val="00A5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6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Ugaz</dc:creator>
  <cp:keywords/>
  <dc:description/>
  <cp:lastModifiedBy>Jimena Ugaz</cp:lastModifiedBy>
  <cp:revision>10</cp:revision>
  <dcterms:created xsi:type="dcterms:W3CDTF">2024-11-13T06:19:00Z</dcterms:created>
  <dcterms:modified xsi:type="dcterms:W3CDTF">2024-11-13T20:47:00Z</dcterms:modified>
</cp:coreProperties>
</file>